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49B9E" w14:textId="77777777" w:rsidR="001F3298" w:rsidRDefault="00E75584">
      <w:pPr>
        <w:pStyle w:val="Default"/>
        <w:spacing w:after="20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57150" distB="57150" distL="57150" distR="57150" simplePos="0" relativeHeight="251659264" behindDoc="0" locked="0" layoutInCell="1" allowOverlap="1" wp14:anchorId="0BFE1EDE" wp14:editId="2EF2E9E4">
            <wp:simplePos x="0" y="0"/>
            <wp:positionH relativeFrom="column">
              <wp:posOffset>0</wp:posOffset>
            </wp:positionH>
            <wp:positionV relativeFrom="line">
              <wp:posOffset>-407669</wp:posOffset>
            </wp:positionV>
            <wp:extent cx="1711325" cy="1659255"/>
            <wp:effectExtent l="0" t="0" r="0" b="0"/>
            <wp:wrapSquare wrapText="bothSides" distT="57150" distB="57150" distL="57150" distR="57150"/>
            <wp:docPr id="1073741825" name="officeArt object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.jpg" descr="downloa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659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mallCaps/>
          <w:sz w:val="36"/>
          <w:szCs w:val="36"/>
        </w:rPr>
        <w:t>School of Law</w:t>
      </w:r>
    </w:p>
    <w:p w14:paraId="0362FB68" w14:textId="77777777" w:rsidR="001F3298" w:rsidRDefault="00E75584">
      <w:pPr>
        <w:pStyle w:val="Default"/>
        <w:spacing w:after="20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University of Kashmir</w:t>
      </w:r>
    </w:p>
    <w:p w14:paraId="075373C4" w14:textId="77777777" w:rsidR="001F3298" w:rsidRDefault="00E75584">
      <w:pPr>
        <w:pStyle w:val="Default"/>
        <w:spacing w:after="200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 xml:space="preserve">      (NAAC Accredited Grade </w:t>
      </w:r>
      <w:r>
        <w:rPr>
          <w:rFonts w:ascii="Times New Roman" w:hAnsi="Times New Roman"/>
          <w:b/>
          <w:bCs/>
          <w:smallCaps/>
          <w:sz w:val="36"/>
          <w:szCs w:val="36"/>
        </w:rPr>
        <w:t>“</w:t>
      </w:r>
      <w:r>
        <w:rPr>
          <w:rFonts w:ascii="Times New Roman" w:hAnsi="Times New Roman"/>
          <w:b/>
          <w:bCs/>
          <w:smallCaps/>
          <w:sz w:val="36"/>
          <w:szCs w:val="36"/>
        </w:rPr>
        <w:t>A</w:t>
      </w:r>
      <w:r>
        <w:rPr>
          <w:rFonts w:ascii="Times New Roman" w:hAnsi="Times New Roman"/>
          <w:b/>
          <w:bCs/>
          <w:smallCaps/>
          <w:sz w:val="36"/>
          <w:szCs w:val="36"/>
        </w:rPr>
        <w:t>+</w:t>
      </w:r>
      <w:r>
        <w:rPr>
          <w:rFonts w:ascii="Times New Roman" w:hAnsi="Times New Roman"/>
          <w:b/>
          <w:bCs/>
          <w:smallCaps/>
          <w:sz w:val="36"/>
          <w:szCs w:val="36"/>
        </w:rPr>
        <w:t>”</w:t>
      </w:r>
      <w:r>
        <w:rPr>
          <w:rFonts w:ascii="Times New Roman" w:hAnsi="Times New Roman"/>
          <w:b/>
          <w:bCs/>
          <w:smallCaps/>
          <w:sz w:val="36"/>
          <w:szCs w:val="36"/>
        </w:rPr>
        <w:t>)</w:t>
      </w:r>
    </w:p>
    <w:p w14:paraId="278CD569" w14:textId="77777777" w:rsidR="001F3298" w:rsidRDefault="001F3298">
      <w:pPr>
        <w:pStyle w:val="Default"/>
        <w:spacing w:after="200"/>
        <w:jc w:val="right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</w:p>
    <w:p w14:paraId="60E3E141" w14:textId="77777777" w:rsidR="001F3298" w:rsidRDefault="00E75584">
      <w:pPr>
        <w:pStyle w:val="Default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Dated: 28/05/2019</w:t>
      </w:r>
    </w:p>
    <w:p w14:paraId="214558BA" w14:textId="77777777" w:rsidR="001F3298" w:rsidRDefault="00E75584">
      <w:pPr>
        <w:pStyle w:val="Default"/>
        <w:spacing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Notice</w:t>
      </w:r>
    </w:p>
    <w:p w14:paraId="7C699070" w14:textId="77777777" w:rsidR="001F3298" w:rsidRDefault="00E75584">
      <w:pPr>
        <w:pStyle w:val="Default"/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This is to inform all the concerned participants that School of Law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Bahaar</w:t>
      </w:r>
      <w:proofErr w:type="spellEnd"/>
      <w:r>
        <w:rPr>
          <w:rFonts w:ascii="Times New Roman" w:hAnsi="Times New Roman"/>
          <w:sz w:val="24"/>
          <w:szCs w:val="24"/>
        </w:rPr>
        <w:t xml:space="preserve"> - e - Ramadhan festival stands re-scheduled</w:t>
      </w:r>
      <w:r>
        <w:rPr>
          <w:rFonts w:ascii="Times New Roman" w:hAnsi="Times New Roman"/>
          <w:sz w:val="24"/>
          <w:szCs w:val="24"/>
        </w:rPr>
        <w:t xml:space="preserve"> and will now be held on 1st June, 2019 (Saturday) as per the following schedule:</w:t>
      </w: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963"/>
        <w:gridCol w:w="3854"/>
        <w:gridCol w:w="2407"/>
        <w:gridCol w:w="2408"/>
      </w:tblGrid>
      <w:tr w:rsidR="001F3298" w14:paraId="6CFB3A8B" w14:textId="77777777">
        <w:trPr>
          <w:trHeight w:val="300"/>
          <w:tblHeader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13B7" w14:textId="77777777" w:rsidR="001F3298" w:rsidRDefault="00E75584">
            <w:pPr>
              <w:pStyle w:val="TableStyle1"/>
              <w:jc w:val="center"/>
            </w:pPr>
            <w:r>
              <w:t>S.No.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5D92" w14:textId="77777777" w:rsidR="001F3298" w:rsidRDefault="00E75584">
            <w:pPr>
              <w:pStyle w:val="TableStyle1"/>
              <w:jc w:val="center"/>
            </w:pPr>
            <w:r>
              <w:rPr>
                <w:lang w:val="en-US"/>
              </w:rPr>
              <w:t>Name of the Event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A140" w14:textId="77777777" w:rsidR="001F3298" w:rsidRDefault="00E75584">
            <w:pPr>
              <w:pStyle w:val="TableStyle1"/>
              <w:jc w:val="center"/>
            </w:pPr>
            <w:r>
              <w:rPr>
                <w:lang w:val="de-DE"/>
              </w:rPr>
              <w:t>Timing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EDC9" w14:textId="77777777" w:rsidR="001F3298" w:rsidRDefault="00E75584">
            <w:pPr>
              <w:pStyle w:val="TableStyle1"/>
              <w:jc w:val="center"/>
            </w:pPr>
            <w:r>
              <w:rPr>
                <w:lang w:val="fr-FR"/>
              </w:rPr>
              <w:t>Venue</w:t>
            </w:r>
          </w:p>
        </w:tc>
      </w:tr>
      <w:tr w:rsidR="001F3298" w14:paraId="0117422D" w14:textId="77777777">
        <w:tblPrEx>
          <w:shd w:val="clear" w:color="auto" w:fill="CADFFF"/>
        </w:tblPrEx>
        <w:trPr>
          <w:trHeight w:val="607"/>
        </w:trPr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D05E" w14:textId="77777777" w:rsidR="001F3298" w:rsidRDefault="00E75584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9950" w14:textId="77777777" w:rsidR="001F3298" w:rsidRDefault="00E75584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</w:rPr>
              <w:t>Inaugural Session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72F2" w14:textId="77777777" w:rsidR="001F3298" w:rsidRDefault="00E75584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</w:rPr>
              <w:t>1:30 p.m.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826E" w14:textId="77777777" w:rsidR="001F3298" w:rsidRDefault="00E75584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</w:rPr>
              <w:t>Examination Hall</w:t>
            </w:r>
          </w:p>
          <w:p w14:paraId="24EBB1F8" w14:textId="77777777" w:rsidR="001F3298" w:rsidRDefault="00E75584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</w:rPr>
              <w:t xml:space="preserve">School of Law, </w:t>
            </w:r>
            <w:proofErr w:type="spellStart"/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</w:rPr>
              <w:t>UoK</w:t>
            </w:r>
            <w:proofErr w:type="spellEnd"/>
          </w:p>
        </w:tc>
      </w:tr>
      <w:tr w:rsidR="001F3298" w14:paraId="7DF78061" w14:textId="77777777">
        <w:tblPrEx>
          <w:shd w:val="clear" w:color="auto" w:fill="CADFFF"/>
        </w:tblPrEx>
        <w:trPr>
          <w:trHeight w:val="607"/>
        </w:trPr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6BF8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0F12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Azaan Competition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DBDC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2:00 p.m.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7B36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Examination Hall</w:t>
            </w:r>
          </w:p>
          <w:p w14:paraId="507D9CDC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of Law,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UoK</w:t>
            </w:r>
            <w:proofErr w:type="spellEnd"/>
          </w:p>
        </w:tc>
      </w:tr>
      <w:tr w:rsidR="001F3298" w14:paraId="23F2DD11" w14:textId="77777777">
        <w:tblPrEx>
          <w:shd w:val="clear" w:color="auto" w:fill="CADFFF"/>
        </w:tblPrEx>
        <w:trPr>
          <w:trHeight w:val="600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0EFD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BC3B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Naat Competition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DF60" w14:textId="77777777" w:rsidR="001F3298" w:rsidRDefault="00E75584">
            <w:pPr>
              <w:pStyle w:val="TableStyle2"/>
              <w:jc w:val="center"/>
            </w:pPr>
            <w:r>
              <w:t>3:30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4BB4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Examination Hall</w:t>
            </w:r>
          </w:p>
          <w:p w14:paraId="22A80C76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of Law,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UoK</w:t>
            </w:r>
            <w:proofErr w:type="spellEnd"/>
          </w:p>
        </w:tc>
      </w:tr>
      <w:tr w:rsidR="001F3298" w14:paraId="0C25BE1E" w14:textId="77777777">
        <w:tblPrEx>
          <w:shd w:val="clear" w:color="auto" w:fill="CADFFF"/>
        </w:tblPrEx>
        <w:trPr>
          <w:trHeight w:val="600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929E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8F24" w14:textId="77777777" w:rsidR="001F3298" w:rsidRDefault="00E75584">
            <w:pPr>
              <w:pStyle w:val="TableStyle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Qirat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Competition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2673" w14:textId="77777777" w:rsidR="001F3298" w:rsidRDefault="00E75584">
            <w:pPr>
              <w:pStyle w:val="TableStyle2"/>
              <w:jc w:val="center"/>
            </w:pPr>
            <w:r>
              <w:t>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09D4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Examination Hall</w:t>
            </w:r>
          </w:p>
          <w:p w14:paraId="1475F431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of Law,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UoK</w:t>
            </w:r>
            <w:proofErr w:type="spellEnd"/>
          </w:p>
        </w:tc>
      </w:tr>
      <w:tr w:rsidR="001F3298" w14:paraId="4FDA74C3" w14:textId="77777777">
        <w:tblPrEx>
          <w:shd w:val="clear" w:color="auto" w:fill="CADFFF"/>
        </w:tblPrEx>
        <w:trPr>
          <w:trHeight w:val="600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2EDC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7CF9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Collage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Competition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2822" w14:textId="26AAF6A8" w:rsidR="001F3298" w:rsidRDefault="00E75584">
            <w:pPr>
              <w:pStyle w:val="TableStyle2"/>
              <w:jc w:val="center"/>
            </w:pPr>
            <w:r>
              <w:t>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2CE">
              <w:rPr>
                <w:rFonts w:ascii="Times New Roman" w:hAnsi="Times New Roman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.m.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8BBA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Lawns</w:t>
            </w:r>
          </w:p>
          <w:p w14:paraId="71511D35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of Law,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UoK</w:t>
            </w:r>
            <w:proofErr w:type="spellEnd"/>
          </w:p>
        </w:tc>
      </w:tr>
      <w:tr w:rsidR="001F3298" w14:paraId="14AE44D8" w14:textId="77777777">
        <w:tblPrEx>
          <w:shd w:val="clear" w:color="auto" w:fill="CADFFF"/>
        </w:tblPrEx>
        <w:trPr>
          <w:trHeight w:val="600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3615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83EB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Painting Competition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A25D" w14:textId="77777777" w:rsidR="001F3298" w:rsidRDefault="00E75584">
            <w:pPr>
              <w:pStyle w:val="TableStyle2"/>
              <w:jc w:val="center"/>
            </w:pPr>
            <w:r>
              <w:t>3:30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BB60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Lawns</w:t>
            </w:r>
          </w:p>
          <w:p w14:paraId="355839CD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of Law,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UoK</w:t>
            </w:r>
            <w:proofErr w:type="spellEnd"/>
          </w:p>
        </w:tc>
      </w:tr>
      <w:tr w:rsidR="001F3298" w14:paraId="39B1F9B4" w14:textId="77777777">
        <w:tblPrEx>
          <w:shd w:val="clear" w:color="auto" w:fill="CADFFF"/>
        </w:tblPrEx>
        <w:trPr>
          <w:trHeight w:val="600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BE00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F44B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Calligraphy Competition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C978" w14:textId="77777777" w:rsidR="001F3298" w:rsidRDefault="00E75584">
            <w:pPr>
              <w:pStyle w:val="TableStyle2"/>
              <w:jc w:val="center"/>
            </w:pPr>
            <w:r>
              <w:t>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F3D5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Auditorium</w:t>
            </w:r>
          </w:p>
          <w:p w14:paraId="72441A4D" w14:textId="77777777" w:rsidR="001F3298" w:rsidRDefault="00E75584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of Law,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UoK</w:t>
            </w:r>
            <w:proofErr w:type="spellEnd"/>
          </w:p>
        </w:tc>
      </w:tr>
    </w:tbl>
    <w:p w14:paraId="7BC5406F" w14:textId="77777777" w:rsidR="001F3298" w:rsidRDefault="001F3298">
      <w:pPr>
        <w:pStyle w:val="Default"/>
        <w:widowControl w:val="0"/>
        <w:spacing w:after="20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5945DE8E" w14:textId="77777777" w:rsidR="001F3298" w:rsidRDefault="00E75584">
      <w:pPr>
        <w:pStyle w:val="Default"/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The last date for registration [hard copy or via email (</w:t>
      </w:r>
      <w:hyperlink r:id="rId7" w:history="1">
        <w:r>
          <w:rPr>
            <w:rStyle w:val="Hyperlink0"/>
          </w:rPr>
          <w:t>hyabbas@uok.edu.in</w:t>
        </w:r>
      </w:hyperlink>
      <w:r>
        <w:rPr>
          <w:rFonts w:ascii="Times New Roman" w:hAnsi="Times New Roman"/>
          <w:sz w:val="24"/>
          <w:szCs w:val="24"/>
        </w:rPr>
        <w:t xml:space="preserve">) or </w:t>
      </w:r>
      <w:proofErr w:type="spellStart"/>
      <w:r>
        <w:rPr>
          <w:rFonts w:ascii="Times New Roman" w:hAnsi="Times New Roman"/>
          <w:sz w:val="24"/>
          <w:szCs w:val="24"/>
        </w:rPr>
        <w:t>watsapp</w:t>
      </w:r>
      <w:proofErr w:type="spellEnd"/>
      <w:r>
        <w:rPr>
          <w:rFonts w:ascii="Times New Roman" w:hAnsi="Times New Roman"/>
          <w:sz w:val="24"/>
          <w:szCs w:val="24"/>
        </w:rPr>
        <w:t xml:space="preserve"> (9596049501)] has been extended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31st May, 2019.</w:t>
      </w:r>
    </w:p>
    <w:p w14:paraId="6877CDB7" w14:textId="77777777" w:rsidR="001F3298" w:rsidRDefault="001F3298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BE768" w14:textId="77777777" w:rsidR="001F3298" w:rsidRDefault="001F3298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95945" w14:textId="77777777" w:rsidR="001F3298" w:rsidRDefault="00E7558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Hakim Yasir Abbas</w:t>
      </w:r>
    </w:p>
    <w:p w14:paraId="043299C4" w14:textId="77777777" w:rsidR="001F3298" w:rsidRDefault="00E7558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Co-</w:t>
      </w:r>
      <w:proofErr w:type="spellStart"/>
      <w:r>
        <w:rPr>
          <w:rFonts w:ascii="Times New Roman" w:hAnsi="Times New Roman"/>
          <w:sz w:val="24"/>
          <w:szCs w:val="24"/>
        </w:rPr>
        <w:t>ordinator</w:t>
      </w:r>
      <w:proofErr w:type="spellEnd"/>
    </w:p>
    <w:p w14:paraId="2441A4AF" w14:textId="77777777" w:rsidR="001F3298" w:rsidRDefault="00E7558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Law</w:t>
      </w:r>
    </w:p>
    <w:p w14:paraId="0557950F" w14:textId="77777777" w:rsidR="001F3298" w:rsidRDefault="00E75584">
      <w:pPr>
        <w:pStyle w:val="Default"/>
        <w:jc w:val="both"/>
      </w:pPr>
      <w:r>
        <w:rPr>
          <w:rFonts w:ascii="Times New Roman" w:hAnsi="Times New Roman"/>
          <w:sz w:val="24"/>
          <w:szCs w:val="24"/>
        </w:rPr>
        <w:t>University of Kashmir</w:t>
      </w:r>
    </w:p>
    <w:sectPr w:rsidR="001F329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795C" w14:textId="77777777" w:rsidR="00E75584" w:rsidRDefault="00E75584">
      <w:r>
        <w:separator/>
      </w:r>
    </w:p>
  </w:endnote>
  <w:endnote w:type="continuationSeparator" w:id="0">
    <w:p w14:paraId="350FDF31" w14:textId="77777777" w:rsidR="00E75584" w:rsidRDefault="00E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19B7" w14:textId="77777777" w:rsidR="001F3298" w:rsidRDefault="001F32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E136" w14:textId="77777777" w:rsidR="00E75584" w:rsidRDefault="00E75584">
      <w:r>
        <w:separator/>
      </w:r>
    </w:p>
  </w:footnote>
  <w:footnote w:type="continuationSeparator" w:id="0">
    <w:p w14:paraId="5E26B48E" w14:textId="77777777" w:rsidR="00E75584" w:rsidRDefault="00E7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73D8" w14:textId="77777777" w:rsidR="001F3298" w:rsidRDefault="001F32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98"/>
    <w:rsid w:val="001F3298"/>
    <w:rsid w:val="007E62CE"/>
    <w:rsid w:val="00E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51A0"/>
  <w15:docId w15:val="{F0709EEE-A7A9-430E-BC5B-C2BAAD47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:lang w:val="it-IT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yabbas@uok.edu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Bhat</dc:creator>
  <cp:lastModifiedBy>SA Bhat</cp:lastModifiedBy>
  <cp:revision>2</cp:revision>
  <dcterms:created xsi:type="dcterms:W3CDTF">2019-05-28T13:53:00Z</dcterms:created>
  <dcterms:modified xsi:type="dcterms:W3CDTF">2019-05-28T13:53:00Z</dcterms:modified>
</cp:coreProperties>
</file>